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79C1" w14:textId="12091E7F" w:rsidR="00CD52FF" w:rsidRDefault="006712C4" w:rsidP="004116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B3969">
        <w:rPr>
          <w:sz w:val="24"/>
          <w:szCs w:val="24"/>
        </w:rPr>
        <w:tab/>
      </w:r>
      <w:r w:rsidR="004B3969">
        <w:rPr>
          <w:sz w:val="24"/>
          <w:szCs w:val="24"/>
        </w:rPr>
        <w:tab/>
        <w:t>From:</w:t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</w:p>
    <w:p w14:paraId="70CA6091" w14:textId="17879F73" w:rsidR="004B3969" w:rsidRPr="004B3969" w:rsidRDefault="004B3969" w:rsidP="00411651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D7C6E7A" w14:textId="77777777" w:rsidR="008A348E" w:rsidRPr="00D22662" w:rsidRDefault="008A348E" w:rsidP="007369A2">
      <w:pPr>
        <w:jc w:val="both"/>
        <w:rPr>
          <w:sz w:val="20"/>
          <w:szCs w:val="20"/>
        </w:rPr>
      </w:pPr>
    </w:p>
    <w:p w14:paraId="4BAD3993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6"/>
          <w:szCs w:val="16"/>
        </w:rPr>
      </w:pPr>
    </w:p>
    <w:p w14:paraId="7D83AEFD" w14:textId="14AE082D" w:rsidR="00DD08A9" w:rsidRDefault="00EF075B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 FOR RETURN OF DEPOSIT</w:t>
      </w:r>
      <w:r>
        <w:rPr>
          <w:b/>
          <w:bCs/>
          <w:sz w:val="24"/>
          <w:szCs w:val="24"/>
        </w:rPr>
        <w:tab/>
      </w:r>
    </w:p>
    <w:p w14:paraId="0285D4F6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16"/>
          <w:szCs w:val="16"/>
        </w:rPr>
      </w:pPr>
    </w:p>
    <w:p w14:paraId="22F77555" w14:textId="77777777" w:rsidR="00DD08A9" w:rsidRDefault="00DD08A9" w:rsidP="00DD08A9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453FF3E5" w14:textId="77777777" w:rsidR="00B6587C" w:rsidRDefault="00B6587C" w:rsidP="00643E9C">
      <w:pPr>
        <w:spacing w:line="276" w:lineRule="auto"/>
        <w:ind w:right="230"/>
        <w:jc w:val="both"/>
        <w:rPr>
          <w:sz w:val="24"/>
          <w:szCs w:val="24"/>
        </w:rPr>
      </w:pPr>
    </w:p>
    <w:p w14:paraId="025DB7E7" w14:textId="1630EF55" w:rsidR="00BA76EB" w:rsidRPr="00177865" w:rsidRDefault="00AD3509" w:rsidP="00643E9C">
      <w:pPr>
        <w:spacing w:line="276" w:lineRule="auto"/>
        <w:ind w:right="2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name is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  I rent</w:t>
      </w:r>
      <w:r w:rsidR="00AB50BB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643E9C">
        <w:rPr>
          <w:sz w:val="24"/>
          <w:szCs w:val="24"/>
        </w:rPr>
        <w:t xml:space="preserve">a residence located at </w:t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4A26BA">
        <w:rPr>
          <w:sz w:val="24"/>
          <w:szCs w:val="24"/>
          <w:u w:val="single"/>
        </w:rPr>
        <w:tab/>
      </w:r>
      <w:r w:rsidR="004A26BA">
        <w:rPr>
          <w:sz w:val="24"/>
          <w:szCs w:val="24"/>
          <w:u w:val="single"/>
        </w:rPr>
        <w:tab/>
      </w:r>
      <w:r w:rsidR="004A26BA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FC56D0">
        <w:rPr>
          <w:sz w:val="24"/>
          <w:szCs w:val="24"/>
        </w:rPr>
        <w:t xml:space="preserve"> in </w:t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</w:rPr>
        <w:t>, Wyoming.</w:t>
      </w:r>
      <w:r w:rsidR="00F42CE6">
        <w:rPr>
          <w:sz w:val="24"/>
          <w:szCs w:val="24"/>
        </w:rPr>
        <w:t xml:space="preserve">  The rental agreement between me </w:t>
      </w:r>
      <w:r w:rsidR="00177865">
        <w:rPr>
          <w:sz w:val="24"/>
          <w:szCs w:val="24"/>
        </w:rPr>
        <w:t>a</w:t>
      </w:r>
      <w:r w:rsidR="00F42CE6">
        <w:rPr>
          <w:sz w:val="24"/>
          <w:szCs w:val="24"/>
        </w:rPr>
        <w:t>nd the o</w:t>
      </w:r>
      <w:r w:rsidR="00177865">
        <w:rPr>
          <w:sz w:val="24"/>
          <w:szCs w:val="24"/>
        </w:rPr>
        <w:t xml:space="preserve">wner or manager named </w:t>
      </w:r>
      <w:r w:rsidR="00177865">
        <w:rPr>
          <w:sz w:val="24"/>
          <w:szCs w:val="24"/>
          <w:u w:val="single"/>
        </w:rPr>
        <w:tab/>
      </w:r>
      <w:r w:rsidR="00177865">
        <w:rPr>
          <w:sz w:val="24"/>
          <w:szCs w:val="24"/>
          <w:u w:val="single"/>
        </w:rPr>
        <w:tab/>
      </w:r>
      <w:r w:rsidR="00177865">
        <w:rPr>
          <w:sz w:val="24"/>
          <w:szCs w:val="24"/>
          <w:u w:val="single"/>
        </w:rPr>
        <w:tab/>
      </w:r>
      <w:r w:rsidR="00177865">
        <w:rPr>
          <w:sz w:val="24"/>
          <w:szCs w:val="24"/>
          <w:u w:val="single"/>
        </w:rPr>
        <w:tab/>
      </w:r>
      <w:r w:rsidR="00177865">
        <w:rPr>
          <w:sz w:val="24"/>
          <w:szCs w:val="24"/>
          <w:u w:val="single"/>
        </w:rPr>
        <w:tab/>
      </w:r>
      <w:r w:rsidR="00177865">
        <w:rPr>
          <w:sz w:val="24"/>
          <w:szCs w:val="24"/>
        </w:rPr>
        <w:t xml:space="preserve"> has ended.</w:t>
      </w:r>
    </w:p>
    <w:p w14:paraId="1B24A794" w14:textId="77777777" w:rsidR="00EA105F" w:rsidRDefault="00EA105F" w:rsidP="00643E9C">
      <w:pPr>
        <w:spacing w:line="276" w:lineRule="auto"/>
        <w:ind w:right="230"/>
        <w:jc w:val="both"/>
        <w:rPr>
          <w:sz w:val="24"/>
          <w:szCs w:val="24"/>
        </w:rPr>
      </w:pPr>
    </w:p>
    <w:p w14:paraId="1D4586A7" w14:textId="3BEB518E" w:rsidR="004D6EF4" w:rsidRDefault="00EB6091" w:rsidP="004D6EF4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Wyoming Statute </w:t>
      </w:r>
      <w:r w:rsidR="004D6EF4" w:rsidRPr="004D6EF4">
        <w:rPr>
          <w:sz w:val="24"/>
          <w:szCs w:val="24"/>
        </w:rPr>
        <w:t xml:space="preserve">1-21-1208, </w:t>
      </w:r>
      <w:r w:rsidR="00D76EBD">
        <w:rPr>
          <w:sz w:val="24"/>
          <w:szCs w:val="24"/>
        </w:rPr>
        <w:t>money remaining from my security deposit and utility deposit must be returned to me.</w:t>
      </w:r>
    </w:p>
    <w:p w14:paraId="7CFBA8AB" w14:textId="77777777" w:rsidR="00096627" w:rsidRDefault="00096627" w:rsidP="004D6EF4">
      <w:pPr>
        <w:spacing w:line="276" w:lineRule="auto"/>
        <w:ind w:right="111"/>
        <w:jc w:val="both"/>
        <w:rPr>
          <w:sz w:val="24"/>
          <w:szCs w:val="24"/>
        </w:rPr>
      </w:pPr>
    </w:p>
    <w:p w14:paraId="7A775357" w14:textId="51D7EB53" w:rsidR="00096627" w:rsidRPr="004D6EF4" w:rsidRDefault="00096627" w:rsidP="004D6EF4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will not be returning my full deposit, </w:t>
      </w:r>
      <w:r w:rsidR="00623F29">
        <w:rPr>
          <w:sz w:val="24"/>
          <w:szCs w:val="24"/>
        </w:rPr>
        <w:t>please send me</w:t>
      </w:r>
      <w:r w:rsidR="00EA7B59">
        <w:rPr>
          <w:sz w:val="24"/>
          <w:szCs w:val="24"/>
        </w:rPr>
        <w:t xml:space="preserve">, in addition to the </w:t>
      </w:r>
      <w:r w:rsidR="00F2412F">
        <w:rPr>
          <w:sz w:val="24"/>
          <w:szCs w:val="24"/>
        </w:rPr>
        <w:t>remaining</w:t>
      </w:r>
      <w:r w:rsidR="00EA7B59">
        <w:rPr>
          <w:sz w:val="24"/>
          <w:szCs w:val="24"/>
        </w:rPr>
        <w:t xml:space="preserve"> funds,</w:t>
      </w:r>
      <w:r w:rsidR="00623F29">
        <w:rPr>
          <w:sz w:val="24"/>
          <w:szCs w:val="24"/>
        </w:rPr>
        <w:t xml:space="preserve"> an itemized statement </w:t>
      </w:r>
      <w:r w:rsidR="00F85DC5">
        <w:rPr>
          <w:sz w:val="24"/>
          <w:szCs w:val="24"/>
        </w:rPr>
        <w:t>showing costs that were paid out of the deposit</w:t>
      </w:r>
      <w:r w:rsidR="00C13A0B">
        <w:rPr>
          <w:sz w:val="24"/>
          <w:szCs w:val="24"/>
        </w:rPr>
        <w:t xml:space="preserve"> and </w:t>
      </w:r>
      <w:r w:rsidR="00C9400F">
        <w:rPr>
          <w:sz w:val="24"/>
          <w:szCs w:val="24"/>
        </w:rPr>
        <w:t xml:space="preserve">copies of </w:t>
      </w:r>
      <w:r w:rsidR="00C13A0B">
        <w:rPr>
          <w:sz w:val="24"/>
          <w:szCs w:val="24"/>
        </w:rPr>
        <w:t xml:space="preserve">receipts for </w:t>
      </w:r>
      <w:r w:rsidR="00E4408B">
        <w:rPr>
          <w:sz w:val="24"/>
          <w:szCs w:val="24"/>
        </w:rPr>
        <w:t>all</w:t>
      </w:r>
      <w:r w:rsidR="00C13A0B">
        <w:rPr>
          <w:sz w:val="24"/>
          <w:szCs w:val="24"/>
        </w:rPr>
        <w:t xml:space="preserve"> of those costs.</w:t>
      </w:r>
    </w:p>
    <w:p w14:paraId="0C01E792" w14:textId="77777777" w:rsidR="004D6EF4" w:rsidRPr="004D6EF4" w:rsidRDefault="004D6EF4" w:rsidP="004D6EF4">
      <w:pPr>
        <w:spacing w:line="276" w:lineRule="auto"/>
        <w:ind w:right="111"/>
        <w:jc w:val="both"/>
        <w:rPr>
          <w:sz w:val="24"/>
          <w:szCs w:val="24"/>
        </w:rPr>
      </w:pPr>
    </w:p>
    <w:p w14:paraId="44C3D6B6" w14:textId="006D2C19" w:rsidR="00F55DC4" w:rsidRDefault="004D6EF4" w:rsidP="004D6EF4">
      <w:pPr>
        <w:spacing w:line="276" w:lineRule="auto"/>
        <w:ind w:right="111"/>
        <w:jc w:val="both"/>
        <w:rPr>
          <w:sz w:val="24"/>
          <w:szCs w:val="24"/>
        </w:rPr>
      </w:pPr>
      <w:r w:rsidRPr="004D6EF4">
        <w:rPr>
          <w:sz w:val="24"/>
          <w:szCs w:val="24"/>
        </w:rPr>
        <w:t>Please send my deposit</w:t>
      </w:r>
      <w:r w:rsidR="007323E6">
        <w:rPr>
          <w:sz w:val="24"/>
          <w:szCs w:val="24"/>
        </w:rPr>
        <w:t xml:space="preserve"> </w:t>
      </w:r>
      <w:r w:rsidR="00196EAB">
        <w:rPr>
          <w:sz w:val="24"/>
          <w:szCs w:val="24"/>
        </w:rPr>
        <w:t>(</w:t>
      </w:r>
      <w:r w:rsidR="007323E6">
        <w:rPr>
          <w:sz w:val="24"/>
          <w:szCs w:val="24"/>
        </w:rPr>
        <w:t>and</w:t>
      </w:r>
      <w:r w:rsidR="00196EAB">
        <w:rPr>
          <w:sz w:val="24"/>
          <w:szCs w:val="24"/>
        </w:rPr>
        <w:t>,</w:t>
      </w:r>
      <w:r w:rsidR="007323E6">
        <w:rPr>
          <w:sz w:val="24"/>
          <w:szCs w:val="24"/>
        </w:rPr>
        <w:t xml:space="preserve"> if applicable</w:t>
      </w:r>
      <w:r w:rsidR="00196EAB">
        <w:rPr>
          <w:sz w:val="24"/>
          <w:szCs w:val="24"/>
        </w:rPr>
        <w:t>,</w:t>
      </w:r>
      <w:r w:rsidR="007323E6">
        <w:rPr>
          <w:sz w:val="24"/>
          <w:szCs w:val="24"/>
        </w:rPr>
        <w:t xml:space="preserve"> the statement</w:t>
      </w:r>
      <w:r w:rsidR="00196EAB">
        <w:rPr>
          <w:sz w:val="24"/>
          <w:szCs w:val="24"/>
        </w:rPr>
        <w:t xml:space="preserve"> and </w:t>
      </w:r>
      <w:r w:rsidR="00754845">
        <w:rPr>
          <w:sz w:val="24"/>
          <w:szCs w:val="24"/>
        </w:rPr>
        <w:t xml:space="preserve">copies of </w:t>
      </w:r>
      <w:r w:rsidR="00196EAB">
        <w:rPr>
          <w:sz w:val="24"/>
          <w:szCs w:val="24"/>
        </w:rPr>
        <w:t>receipts)</w:t>
      </w:r>
      <w:r w:rsidRPr="004D6EF4">
        <w:rPr>
          <w:sz w:val="24"/>
          <w:szCs w:val="24"/>
        </w:rPr>
        <w:t xml:space="preserve"> to:</w:t>
      </w:r>
    </w:p>
    <w:p w14:paraId="77BC1DD1" w14:textId="4294EF17" w:rsidR="004D6EF4" w:rsidRPr="0021418D" w:rsidRDefault="0021418D" w:rsidP="004D6EF4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2FDCEFC" w14:textId="5505CC5D" w:rsidR="004D6EF4" w:rsidRDefault="0021418D" w:rsidP="004D6EF4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BED30A4" w14:textId="3AFFDF40" w:rsidR="0021418D" w:rsidRDefault="0021418D" w:rsidP="004D6EF4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F7E4AF2" w14:textId="5EEFD179" w:rsidR="0021418D" w:rsidRPr="0021418D" w:rsidRDefault="0021418D" w:rsidP="004D6EF4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95DAED6" w14:textId="77777777" w:rsidR="004D6EF4" w:rsidRDefault="004D6EF4" w:rsidP="004D6EF4">
      <w:pPr>
        <w:spacing w:line="276" w:lineRule="auto"/>
        <w:ind w:right="111"/>
        <w:jc w:val="both"/>
        <w:rPr>
          <w:sz w:val="24"/>
          <w:szCs w:val="24"/>
        </w:rPr>
      </w:pPr>
    </w:p>
    <w:p w14:paraId="4FE4D39B" w14:textId="77777777" w:rsidR="004D6EF4" w:rsidRDefault="004D6EF4" w:rsidP="004D6EF4">
      <w:pPr>
        <w:spacing w:line="276" w:lineRule="auto"/>
        <w:ind w:right="111"/>
        <w:jc w:val="both"/>
        <w:rPr>
          <w:sz w:val="24"/>
          <w:szCs w:val="24"/>
        </w:rPr>
      </w:pPr>
    </w:p>
    <w:p w14:paraId="69711428" w14:textId="77777777" w:rsidR="004D6EF4" w:rsidRPr="00962650" w:rsidRDefault="004D6EF4" w:rsidP="004D6EF4">
      <w:pPr>
        <w:spacing w:line="276" w:lineRule="auto"/>
        <w:ind w:right="111"/>
        <w:jc w:val="both"/>
        <w:rPr>
          <w:sz w:val="24"/>
          <w:szCs w:val="24"/>
        </w:rPr>
      </w:pPr>
    </w:p>
    <w:p w14:paraId="1BBA7A00" w14:textId="77777777" w:rsidR="001C5E03" w:rsidRPr="00D83BF4" w:rsidRDefault="001C5E03">
      <w:pPr>
        <w:pStyle w:val="BodyText"/>
        <w:rPr>
          <w:sz w:val="16"/>
          <w:szCs w:val="16"/>
        </w:rPr>
      </w:pPr>
    </w:p>
    <w:p w14:paraId="620F696E" w14:textId="5C02B437" w:rsidR="004C1D7E" w:rsidRPr="00AA5469" w:rsidRDefault="005857A0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 w:rsidR="001E4E6C">
        <w:rPr>
          <w:sz w:val="24"/>
          <w:szCs w:val="24"/>
        </w:rPr>
        <w:t xml:space="preserve"> 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, 20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.</w:t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  <w:t xml:space="preserve">Signature: </w:t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AA5469">
        <w:rPr>
          <w:sz w:val="24"/>
          <w:szCs w:val="24"/>
        </w:rPr>
        <w:t xml:space="preserve">Name (print): </w:t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</w:p>
    <w:p w14:paraId="14DFC791" w14:textId="377DE421" w:rsidR="0069516E" w:rsidRDefault="00AA5469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DB0">
        <w:rPr>
          <w:sz w:val="24"/>
          <w:szCs w:val="24"/>
        </w:rPr>
        <w:t xml:space="preserve">Phone Number: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>Email Address:</w:t>
      </w:r>
      <w:r w:rsidR="001E4E6C">
        <w:rPr>
          <w:sz w:val="24"/>
          <w:szCs w:val="24"/>
        </w:rPr>
        <w:t xml:space="preserve"> </w:t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</w:p>
    <w:p w14:paraId="346CC2AB" w14:textId="77777777" w:rsidR="007E64DE" w:rsidRDefault="00A811A8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  <w:r w:rsidRPr="00BD3474">
        <w:rPr>
          <w:b/>
          <w:bCs/>
          <w:sz w:val="24"/>
          <w:szCs w:val="24"/>
        </w:rPr>
        <w:tab/>
      </w:r>
    </w:p>
    <w:p w14:paraId="07C05697" w14:textId="77777777" w:rsidR="004C1D7E" w:rsidRDefault="004C1D7E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591C9FED" w14:textId="77777777" w:rsidR="0060503A" w:rsidRPr="00FE1252" w:rsidRDefault="00AF4A1A" w:rsidP="0060503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03A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0503A" w:rsidRPr="00FE1252">
        <w:rPr>
          <w:sz w:val="24"/>
          <w:szCs w:val="24"/>
        </w:rPr>
        <w:t xml:space="preserve"> </w:t>
      </w:r>
      <w:r w:rsidR="0060503A">
        <w:rPr>
          <w:sz w:val="24"/>
          <w:szCs w:val="24"/>
        </w:rPr>
        <w:t xml:space="preserve"> </w:t>
      </w:r>
      <w:r w:rsidR="0060503A" w:rsidRPr="00FE1252">
        <w:rPr>
          <w:sz w:val="24"/>
          <w:szCs w:val="24"/>
        </w:rPr>
        <w:t xml:space="preserve">A Wyoming Judicial </w:t>
      </w:r>
      <w:r w:rsidR="0060503A">
        <w:rPr>
          <w:sz w:val="24"/>
          <w:szCs w:val="24"/>
        </w:rPr>
        <w:t>B</w:t>
      </w:r>
      <w:r w:rsidR="0060503A" w:rsidRPr="00FE1252">
        <w:rPr>
          <w:sz w:val="24"/>
          <w:szCs w:val="24"/>
        </w:rPr>
        <w:t>ranch Court Navigator helped with this form.</w:t>
      </w:r>
    </w:p>
    <w:p w14:paraId="60A6AB07" w14:textId="77777777" w:rsidR="00B85FB4" w:rsidRDefault="00B85FB4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3AC84724" w14:textId="77777777" w:rsidR="00D22662" w:rsidRDefault="00D22662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1EE44F20" w14:textId="0B91ADC3" w:rsidR="006F2293" w:rsidRPr="006F2293" w:rsidRDefault="006F2293" w:rsidP="002A3A61">
      <w:pPr>
        <w:pStyle w:val="BodyText"/>
        <w:rPr>
          <w:sz w:val="24"/>
          <w:szCs w:val="24"/>
        </w:rPr>
      </w:pPr>
      <w:r w:rsidRPr="006F2293">
        <w:rPr>
          <w:sz w:val="24"/>
          <w:szCs w:val="24"/>
        </w:rPr>
        <w:tab/>
      </w:r>
      <w:r w:rsidRPr="006F2293">
        <w:rPr>
          <w:sz w:val="24"/>
          <w:szCs w:val="24"/>
        </w:rPr>
        <w:tab/>
      </w:r>
      <w:r w:rsidRPr="006F2293">
        <w:rPr>
          <w:sz w:val="24"/>
          <w:szCs w:val="24"/>
        </w:rPr>
        <w:tab/>
      </w:r>
      <w:r w:rsidRPr="006F2293">
        <w:rPr>
          <w:sz w:val="24"/>
          <w:szCs w:val="24"/>
        </w:rPr>
        <w:tab/>
      </w:r>
      <w:r w:rsidRPr="006F2293">
        <w:rPr>
          <w:sz w:val="24"/>
          <w:szCs w:val="24"/>
        </w:rPr>
        <w:tab/>
      </w:r>
    </w:p>
    <w:sectPr w:rsidR="006F2293" w:rsidRPr="006F2293" w:rsidSect="00BD3474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9097" w14:textId="77777777" w:rsidR="002C55FD" w:rsidRDefault="002C55FD">
      <w:r>
        <w:separator/>
      </w:r>
    </w:p>
  </w:endnote>
  <w:endnote w:type="continuationSeparator" w:id="0">
    <w:p w14:paraId="0F557BA5" w14:textId="77777777" w:rsidR="002C55FD" w:rsidRDefault="002C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3273" w14:textId="77777777" w:rsidR="00E41B72" w:rsidRPr="00DB22DE" w:rsidRDefault="00E41B72" w:rsidP="00E41B7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TENANT</w:t>
    </w:r>
    <w:r w:rsidRPr="00DB22DE">
      <w:rPr>
        <w:sz w:val="16"/>
        <w:szCs w:val="16"/>
      </w:rPr>
      <w:t xml:space="preserve"> Form ##</w:t>
    </w:r>
  </w:p>
  <w:p w14:paraId="5BC4411D" w14:textId="77777777" w:rsidR="00E41B72" w:rsidRPr="00DB22DE" w:rsidRDefault="00E41B72" w:rsidP="00E41B7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Request for Return of Security Deposit</w:t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  <w:t xml:space="preserve">Page </w:t>
    </w:r>
    <w:r w:rsidRPr="00DB22DE">
      <w:rPr>
        <w:sz w:val="16"/>
        <w:szCs w:val="16"/>
      </w:rPr>
      <w:fldChar w:fldCharType="begin"/>
    </w:r>
    <w:r w:rsidRPr="00DB22DE">
      <w:rPr>
        <w:sz w:val="16"/>
        <w:szCs w:val="16"/>
      </w:rPr>
      <w:instrText xml:space="preserve"> PAGE </w:instrText>
    </w:r>
    <w:r w:rsidRPr="00DB22D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B22DE">
      <w:rPr>
        <w:sz w:val="16"/>
        <w:szCs w:val="16"/>
      </w:rPr>
      <w:fldChar w:fldCharType="end"/>
    </w:r>
    <w:r w:rsidRPr="00DB22DE">
      <w:rPr>
        <w:sz w:val="16"/>
        <w:szCs w:val="16"/>
      </w:rPr>
      <w:t xml:space="preserve"> of </w:t>
    </w:r>
    <w:r w:rsidRPr="00DB22DE">
      <w:rPr>
        <w:sz w:val="16"/>
        <w:szCs w:val="16"/>
      </w:rPr>
      <w:fldChar w:fldCharType="begin"/>
    </w:r>
    <w:r w:rsidRPr="00DB22DE">
      <w:rPr>
        <w:sz w:val="16"/>
        <w:szCs w:val="16"/>
      </w:rPr>
      <w:instrText xml:space="preserve"> NUMPAGES </w:instrText>
    </w:r>
    <w:r w:rsidRPr="00DB22DE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B22DE">
      <w:rPr>
        <w:sz w:val="16"/>
        <w:szCs w:val="16"/>
      </w:rPr>
      <w:fldChar w:fldCharType="end"/>
    </w:r>
  </w:p>
  <w:p w14:paraId="1BBA7A32" w14:textId="1875A413" w:rsidR="001C5E03" w:rsidRPr="00E41B72" w:rsidRDefault="00E41B72" w:rsidP="00E41B72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>
      <w:rPr>
        <w:sz w:val="16"/>
        <w:szCs w:val="16"/>
      </w:rPr>
      <w:t>May</w:t>
    </w:r>
    <w:r w:rsidRPr="00DB22DE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B799" w14:textId="27818D63" w:rsidR="00690B96" w:rsidRPr="00DB22DE" w:rsidRDefault="00690B96" w:rsidP="00690B96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TENANT</w:t>
    </w:r>
    <w:r w:rsidRPr="00DB22DE">
      <w:rPr>
        <w:sz w:val="16"/>
        <w:szCs w:val="16"/>
      </w:rPr>
      <w:t xml:space="preserve"> Form </w:t>
    </w:r>
    <w:r w:rsidR="0015535D">
      <w:rPr>
        <w:sz w:val="16"/>
        <w:szCs w:val="16"/>
      </w:rPr>
      <w:t>04</w:t>
    </w:r>
  </w:p>
  <w:p w14:paraId="5F1D2340" w14:textId="3019CFA1" w:rsidR="00690B96" w:rsidRPr="00DB22DE" w:rsidRDefault="00E41B72" w:rsidP="00690B96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Request for Return of Deposit</w:t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  <w:t xml:space="preserve">Page </w:t>
    </w:r>
    <w:r w:rsidR="00690B96" w:rsidRPr="00DB22DE">
      <w:rPr>
        <w:sz w:val="16"/>
        <w:szCs w:val="16"/>
      </w:rPr>
      <w:fldChar w:fldCharType="begin"/>
    </w:r>
    <w:r w:rsidR="00690B96" w:rsidRPr="00DB22DE">
      <w:rPr>
        <w:sz w:val="16"/>
        <w:szCs w:val="16"/>
      </w:rPr>
      <w:instrText xml:space="preserve"> PAGE </w:instrText>
    </w:r>
    <w:r w:rsidR="00690B96" w:rsidRPr="00DB22DE">
      <w:rPr>
        <w:sz w:val="16"/>
        <w:szCs w:val="16"/>
      </w:rPr>
      <w:fldChar w:fldCharType="separate"/>
    </w:r>
    <w:r w:rsidR="00690B96">
      <w:rPr>
        <w:sz w:val="16"/>
        <w:szCs w:val="16"/>
      </w:rPr>
      <w:t>2</w:t>
    </w:r>
    <w:r w:rsidR="00690B96" w:rsidRPr="00DB22DE">
      <w:rPr>
        <w:sz w:val="16"/>
        <w:szCs w:val="16"/>
      </w:rPr>
      <w:fldChar w:fldCharType="end"/>
    </w:r>
    <w:r w:rsidR="00690B96" w:rsidRPr="00DB22DE">
      <w:rPr>
        <w:sz w:val="16"/>
        <w:szCs w:val="16"/>
      </w:rPr>
      <w:t xml:space="preserve"> of </w:t>
    </w:r>
    <w:r w:rsidR="00690B96" w:rsidRPr="00DB22DE">
      <w:rPr>
        <w:sz w:val="16"/>
        <w:szCs w:val="16"/>
      </w:rPr>
      <w:fldChar w:fldCharType="begin"/>
    </w:r>
    <w:r w:rsidR="00690B96" w:rsidRPr="00DB22DE">
      <w:rPr>
        <w:sz w:val="16"/>
        <w:szCs w:val="16"/>
      </w:rPr>
      <w:instrText xml:space="preserve"> NUMPAGES </w:instrText>
    </w:r>
    <w:r w:rsidR="00690B96" w:rsidRPr="00DB22DE">
      <w:rPr>
        <w:sz w:val="16"/>
        <w:szCs w:val="16"/>
      </w:rPr>
      <w:fldChar w:fldCharType="separate"/>
    </w:r>
    <w:r w:rsidR="00690B96">
      <w:rPr>
        <w:sz w:val="16"/>
        <w:szCs w:val="16"/>
      </w:rPr>
      <w:t>2</w:t>
    </w:r>
    <w:r w:rsidR="00690B96" w:rsidRPr="00DB22DE">
      <w:rPr>
        <w:sz w:val="16"/>
        <w:szCs w:val="16"/>
      </w:rPr>
      <w:fldChar w:fldCharType="end"/>
    </w:r>
  </w:p>
  <w:p w14:paraId="2E6F8F8D" w14:textId="693F23F6" w:rsidR="00DB22DE" w:rsidRPr="00690B96" w:rsidRDefault="00690B96" w:rsidP="00690B96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15535D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B085" w14:textId="77777777" w:rsidR="002C55FD" w:rsidRDefault="002C55FD">
      <w:r>
        <w:separator/>
      </w:r>
    </w:p>
  </w:footnote>
  <w:footnote w:type="continuationSeparator" w:id="0">
    <w:p w14:paraId="77687D9D" w14:textId="77777777" w:rsidR="002C55FD" w:rsidRDefault="002C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2071" w14:textId="0BA2ED6B" w:rsidR="00DB22DE" w:rsidRPr="004956B2" w:rsidRDefault="00A53192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11D"/>
    <w:multiLevelType w:val="hybridMultilevel"/>
    <w:tmpl w:val="4D0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1961179349">
    <w:abstractNumId w:val="1"/>
  </w:num>
  <w:num w:numId="2" w16cid:durableId="5043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0063C"/>
    <w:rsid w:val="000156CE"/>
    <w:rsid w:val="00024057"/>
    <w:rsid w:val="00050784"/>
    <w:rsid w:val="000552FA"/>
    <w:rsid w:val="000556C8"/>
    <w:rsid w:val="00057983"/>
    <w:rsid w:val="00066BC5"/>
    <w:rsid w:val="00077B4E"/>
    <w:rsid w:val="00096627"/>
    <w:rsid w:val="000B21E9"/>
    <w:rsid w:val="000B2983"/>
    <w:rsid w:val="000B2DE3"/>
    <w:rsid w:val="000D0073"/>
    <w:rsid w:val="000D7ED5"/>
    <w:rsid w:val="00101136"/>
    <w:rsid w:val="001070D9"/>
    <w:rsid w:val="0011295C"/>
    <w:rsid w:val="001210A0"/>
    <w:rsid w:val="001211D9"/>
    <w:rsid w:val="00124C63"/>
    <w:rsid w:val="00131168"/>
    <w:rsid w:val="001363A1"/>
    <w:rsid w:val="001379A0"/>
    <w:rsid w:val="0015089D"/>
    <w:rsid w:val="0015535D"/>
    <w:rsid w:val="00166EB5"/>
    <w:rsid w:val="001677F6"/>
    <w:rsid w:val="001730C4"/>
    <w:rsid w:val="00177865"/>
    <w:rsid w:val="00192452"/>
    <w:rsid w:val="00196EAB"/>
    <w:rsid w:val="001C0C07"/>
    <w:rsid w:val="001C1E4F"/>
    <w:rsid w:val="001C5E03"/>
    <w:rsid w:val="001C7509"/>
    <w:rsid w:val="001D3E20"/>
    <w:rsid w:val="001E4E6C"/>
    <w:rsid w:val="001E7122"/>
    <w:rsid w:val="001F776A"/>
    <w:rsid w:val="00201A1B"/>
    <w:rsid w:val="0021418D"/>
    <w:rsid w:val="00241116"/>
    <w:rsid w:val="00243343"/>
    <w:rsid w:val="00271F2E"/>
    <w:rsid w:val="00291330"/>
    <w:rsid w:val="00291B2E"/>
    <w:rsid w:val="00297978"/>
    <w:rsid w:val="002A3A61"/>
    <w:rsid w:val="002B44D3"/>
    <w:rsid w:val="002C55FD"/>
    <w:rsid w:val="002C7365"/>
    <w:rsid w:val="002D4AC5"/>
    <w:rsid w:val="002E22FE"/>
    <w:rsid w:val="002E4451"/>
    <w:rsid w:val="002E5ADD"/>
    <w:rsid w:val="002F50EB"/>
    <w:rsid w:val="002F7CFD"/>
    <w:rsid w:val="00301458"/>
    <w:rsid w:val="00312315"/>
    <w:rsid w:val="00326681"/>
    <w:rsid w:val="003302CB"/>
    <w:rsid w:val="00333906"/>
    <w:rsid w:val="0034606D"/>
    <w:rsid w:val="003744DD"/>
    <w:rsid w:val="003B52C7"/>
    <w:rsid w:val="003E08A7"/>
    <w:rsid w:val="003E35C6"/>
    <w:rsid w:val="00403FAA"/>
    <w:rsid w:val="00411651"/>
    <w:rsid w:val="00416F50"/>
    <w:rsid w:val="00423C62"/>
    <w:rsid w:val="00427E82"/>
    <w:rsid w:val="0043466C"/>
    <w:rsid w:val="0043578D"/>
    <w:rsid w:val="004406FB"/>
    <w:rsid w:val="00453B06"/>
    <w:rsid w:val="004846F6"/>
    <w:rsid w:val="00490308"/>
    <w:rsid w:val="004956B2"/>
    <w:rsid w:val="00495D65"/>
    <w:rsid w:val="004A207D"/>
    <w:rsid w:val="004A26BA"/>
    <w:rsid w:val="004B3969"/>
    <w:rsid w:val="004C1D7E"/>
    <w:rsid w:val="004D6D33"/>
    <w:rsid w:val="004D6EF4"/>
    <w:rsid w:val="004E38DE"/>
    <w:rsid w:val="005009E7"/>
    <w:rsid w:val="00511DCE"/>
    <w:rsid w:val="00516F92"/>
    <w:rsid w:val="00521314"/>
    <w:rsid w:val="00534573"/>
    <w:rsid w:val="00534D38"/>
    <w:rsid w:val="00543A50"/>
    <w:rsid w:val="0054722A"/>
    <w:rsid w:val="005636B5"/>
    <w:rsid w:val="00564854"/>
    <w:rsid w:val="00581332"/>
    <w:rsid w:val="00584F3F"/>
    <w:rsid w:val="005857A0"/>
    <w:rsid w:val="005A3823"/>
    <w:rsid w:val="005A621B"/>
    <w:rsid w:val="005B0E21"/>
    <w:rsid w:val="005D0CF7"/>
    <w:rsid w:val="005D5ED9"/>
    <w:rsid w:val="005E592F"/>
    <w:rsid w:val="005F0690"/>
    <w:rsid w:val="005F529C"/>
    <w:rsid w:val="00603D27"/>
    <w:rsid w:val="0060503A"/>
    <w:rsid w:val="00623F29"/>
    <w:rsid w:val="00643E9C"/>
    <w:rsid w:val="00651BFB"/>
    <w:rsid w:val="00664C4D"/>
    <w:rsid w:val="00665234"/>
    <w:rsid w:val="00665BA1"/>
    <w:rsid w:val="00671050"/>
    <w:rsid w:val="006712C4"/>
    <w:rsid w:val="0068442A"/>
    <w:rsid w:val="00690B96"/>
    <w:rsid w:val="0069516E"/>
    <w:rsid w:val="006B6BF3"/>
    <w:rsid w:val="006C64AC"/>
    <w:rsid w:val="006E06DE"/>
    <w:rsid w:val="006F2293"/>
    <w:rsid w:val="006F6783"/>
    <w:rsid w:val="00701015"/>
    <w:rsid w:val="00704199"/>
    <w:rsid w:val="0070689A"/>
    <w:rsid w:val="00711925"/>
    <w:rsid w:val="00723D36"/>
    <w:rsid w:val="00731083"/>
    <w:rsid w:val="007323E6"/>
    <w:rsid w:val="00733657"/>
    <w:rsid w:val="007369A2"/>
    <w:rsid w:val="0074548F"/>
    <w:rsid w:val="00750FB5"/>
    <w:rsid w:val="00754845"/>
    <w:rsid w:val="007613B2"/>
    <w:rsid w:val="007639DB"/>
    <w:rsid w:val="007B5865"/>
    <w:rsid w:val="007E64DE"/>
    <w:rsid w:val="007F0892"/>
    <w:rsid w:val="007F6F5C"/>
    <w:rsid w:val="008004FC"/>
    <w:rsid w:val="00815335"/>
    <w:rsid w:val="00817A3E"/>
    <w:rsid w:val="0082275C"/>
    <w:rsid w:val="00864A24"/>
    <w:rsid w:val="00866973"/>
    <w:rsid w:val="00892810"/>
    <w:rsid w:val="008A348E"/>
    <w:rsid w:val="008A3E14"/>
    <w:rsid w:val="008B2CEF"/>
    <w:rsid w:val="008B7254"/>
    <w:rsid w:val="008C4B71"/>
    <w:rsid w:val="008E170E"/>
    <w:rsid w:val="008E3123"/>
    <w:rsid w:val="008F3913"/>
    <w:rsid w:val="009031EA"/>
    <w:rsid w:val="0091107D"/>
    <w:rsid w:val="00932E8A"/>
    <w:rsid w:val="0093659F"/>
    <w:rsid w:val="00944D09"/>
    <w:rsid w:val="00962650"/>
    <w:rsid w:val="009629FB"/>
    <w:rsid w:val="009756B4"/>
    <w:rsid w:val="009767C6"/>
    <w:rsid w:val="009A365B"/>
    <w:rsid w:val="009B1059"/>
    <w:rsid w:val="009B7C3A"/>
    <w:rsid w:val="009C714E"/>
    <w:rsid w:val="009C79B1"/>
    <w:rsid w:val="00A02D18"/>
    <w:rsid w:val="00A049DB"/>
    <w:rsid w:val="00A128B6"/>
    <w:rsid w:val="00A259B8"/>
    <w:rsid w:val="00A26F9C"/>
    <w:rsid w:val="00A37B4A"/>
    <w:rsid w:val="00A52547"/>
    <w:rsid w:val="00A53192"/>
    <w:rsid w:val="00A569A0"/>
    <w:rsid w:val="00A6607A"/>
    <w:rsid w:val="00A66832"/>
    <w:rsid w:val="00A6735C"/>
    <w:rsid w:val="00A811A8"/>
    <w:rsid w:val="00A93B6A"/>
    <w:rsid w:val="00A95055"/>
    <w:rsid w:val="00AA305D"/>
    <w:rsid w:val="00AA5469"/>
    <w:rsid w:val="00AB0275"/>
    <w:rsid w:val="00AB0BE5"/>
    <w:rsid w:val="00AB50BB"/>
    <w:rsid w:val="00AB5AE5"/>
    <w:rsid w:val="00AB6310"/>
    <w:rsid w:val="00AB6F0A"/>
    <w:rsid w:val="00AD0B44"/>
    <w:rsid w:val="00AD3509"/>
    <w:rsid w:val="00AE3CDD"/>
    <w:rsid w:val="00AF3026"/>
    <w:rsid w:val="00AF38B3"/>
    <w:rsid w:val="00AF4A1A"/>
    <w:rsid w:val="00AF747F"/>
    <w:rsid w:val="00AF790F"/>
    <w:rsid w:val="00B0134B"/>
    <w:rsid w:val="00B067E1"/>
    <w:rsid w:val="00B17002"/>
    <w:rsid w:val="00B224F5"/>
    <w:rsid w:val="00B26468"/>
    <w:rsid w:val="00B2705E"/>
    <w:rsid w:val="00B42B92"/>
    <w:rsid w:val="00B460E7"/>
    <w:rsid w:val="00B47202"/>
    <w:rsid w:val="00B5044F"/>
    <w:rsid w:val="00B625A9"/>
    <w:rsid w:val="00B6587C"/>
    <w:rsid w:val="00B72B84"/>
    <w:rsid w:val="00B81854"/>
    <w:rsid w:val="00B85FB4"/>
    <w:rsid w:val="00BA1519"/>
    <w:rsid w:val="00BA6E20"/>
    <w:rsid w:val="00BA76EB"/>
    <w:rsid w:val="00BD3474"/>
    <w:rsid w:val="00BF273A"/>
    <w:rsid w:val="00BF6D48"/>
    <w:rsid w:val="00C13A0B"/>
    <w:rsid w:val="00C178B1"/>
    <w:rsid w:val="00C344AA"/>
    <w:rsid w:val="00C35FCD"/>
    <w:rsid w:val="00C4553A"/>
    <w:rsid w:val="00C516BE"/>
    <w:rsid w:val="00C51BA0"/>
    <w:rsid w:val="00C66CA6"/>
    <w:rsid w:val="00C82FE1"/>
    <w:rsid w:val="00C8718F"/>
    <w:rsid w:val="00C9400F"/>
    <w:rsid w:val="00CB6E4F"/>
    <w:rsid w:val="00CD34CD"/>
    <w:rsid w:val="00CD52FF"/>
    <w:rsid w:val="00CE0B2D"/>
    <w:rsid w:val="00CE2870"/>
    <w:rsid w:val="00CE3CE3"/>
    <w:rsid w:val="00D02C82"/>
    <w:rsid w:val="00D03C3D"/>
    <w:rsid w:val="00D03D52"/>
    <w:rsid w:val="00D07DD4"/>
    <w:rsid w:val="00D22662"/>
    <w:rsid w:val="00D23599"/>
    <w:rsid w:val="00D33867"/>
    <w:rsid w:val="00D362E1"/>
    <w:rsid w:val="00D57251"/>
    <w:rsid w:val="00D715DA"/>
    <w:rsid w:val="00D75D73"/>
    <w:rsid w:val="00D76EBD"/>
    <w:rsid w:val="00D801D9"/>
    <w:rsid w:val="00D83BF4"/>
    <w:rsid w:val="00D87E79"/>
    <w:rsid w:val="00DB22DE"/>
    <w:rsid w:val="00DD08A9"/>
    <w:rsid w:val="00DD1319"/>
    <w:rsid w:val="00DF64DB"/>
    <w:rsid w:val="00E0375A"/>
    <w:rsid w:val="00E142E9"/>
    <w:rsid w:val="00E14A2E"/>
    <w:rsid w:val="00E41B72"/>
    <w:rsid w:val="00E42545"/>
    <w:rsid w:val="00E4408B"/>
    <w:rsid w:val="00E4419A"/>
    <w:rsid w:val="00E509EA"/>
    <w:rsid w:val="00E74178"/>
    <w:rsid w:val="00E76138"/>
    <w:rsid w:val="00E76CDC"/>
    <w:rsid w:val="00E86149"/>
    <w:rsid w:val="00E95AB5"/>
    <w:rsid w:val="00EA105F"/>
    <w:rsid w:val="00EA63D6"/>
    <w:rsid w:val="00EA7B59"/>
    <w:rsid w:val="00EB43DC"/>
    <w:rsid w:val="00EB6091"/>
    <w:rsid w:val="00EC54FF"/>
    <w:rsid w:val="00ED5DB0"/>
    <w:rsid w:val="00EF075B"/>
    <w:rsid w:val="00F16D0A"/>
    <w:rsid w:val="00F23A09"/>
    <w:rsid w:val="00F2412F"/>
    <w:rsid w:val="00F42CE6"/>
    <w:rsid w:val="00F42E8E"/>
    <w:rsid w:val="00F55DC4"/>
    <w:rsid w:val="00F5643C"/>
    <w:rsid w:val="00F57D91"/>
    <w:rsid w:val="00F64285"/>
    <w:rsid w:val="00F74A7C"/>
    <w:rsid w:val="00F82104"/>
    <w:rsid w:val="00F85DC5"/>
    <w:rsid w:val="00FA49C8"/>
    <w:rsid w:val="00FB3F9D"/>
    <w:rsid w:val="00FB4EAF"/>
    <w:rsid w:val="00FC2235"/>
    <w:rsid w:val="00FC56D0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70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7</cp:revision>
  <cp:lastPrinted>2024-05-21T17:11:00Z</cp:lastPrinted>
  <dcterms:created xsi:type="dcterms:W3CDTF">2024-07-10T18:29:00Z</dcterms:created>
  <dcterms:modified xsi:type="dcterms:W3CDTF">2024-09-30T20:57:00Z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